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76DC6" w14:textId="77777777" w:rsidR="00B61DFF" w:rsidRPr="009A4B13" w:rsidRDefault="00B61DFF" w:rsidP="009A4B13">
      <w:pPr>
        <w:spacing w:line="480" w:lineRule="auto"/>
        <w:jc w:val="center"/>
      </w:pPr>
    </w:p>
    <w:p w14:paraId="62576DC7" w14:textId="77777777" w:rsidR="008340A2" w:rsidRPr="009A4B13" w:rsidRDefault="008340A2" w:rsidP="009A4B13">
      <w:pPr>
        <w:spacing w:line="480" w:lineRule="auto"/>
        <w:jc w:val="center"/>
      </w:pPr>
    </w:p>
    <w:p w14:paraId="62576DC8" w14:textId="77777777" w:rsidR="008340A2" w:rsidRPr="009A4B13" w:rsidRDefault="008340A2" w:rsidP="009A4B13">
      <w:pPr>
        <w:spacing w:line="480" w:lineRule="auto"/>
        <w:jc w:val="center"/>
      </w:pPr>
    </w:p>
    <w:p w14:paraId="62576DC9" w14:textId="77777777" w:rsidR="00957376" w:rsidRPr="009A4B13" w:rsidRDefault="00957376" w:rsidP="009A4B13">
      <w:pPr>
        <w:spacing w:line="480" w:lineRule="auto"/>
        <w:jc w:val="center"/>
      </w:pPr>
    </w:p>
    <w:p w14:paraId="62576DCA" w14:textId="77777777" w:rsidR="00957376" w:rsidRPr="009A4B13" w:rsidRDefault="00957376" w:rsidP="009A4B13">
      <w:pPr>
        <w:spacing w:line="480" w:lineRule="auto"/>
        <w:jc w:val="center"/>
      </w:pPr>
    </w:p>
    <w:p w14:paraId="62576DCB" w14:textId="77777777" w:rsidR="008340A2" w:rsidRPr="009A4B13" w:rsidRDefault="008340A2" w:rsidP="009A4B13">
      <w:pPr>
        <w:spacing w:line="480" w:lineRule="auto"/>
        <w:jc w:val="center"/>
        <w:rPr>
          <w:b/>
        </w:rPr>
      </w:pPr>
      <w:r w:rsidRPr="009A4B13">
        <w:rPr>
          <w:b/>
        </w:rPr>
        <w:t>Beyond the Classroom</w:t>
      </w:r>
    </w:p>
    <w:p w14:paraId="62576DCC" w14:textId="77777777" w:rsidR="008340A2" w:rsidRPr="009A4B13" w:rsidRDefault="008340A2" w:rsidP="009A4B13">
      <w:pPr>
        <w:spacing w:line="480" w:lineRule="auto"/>
        <w:jc w:val="center"/>
      </w:pPr>
    </w:p>
    <w:p w14:paraId="62576DCD" w14:textId="00C229FE" w:rsidR="008340A2" w:rsidRPr="009A4B13" w:rsidRDefault="000B4B1B" w:rsidP="009A4B13">
      <w:pPr>
        <w:spacing w:line="480" w:lineRule="auto"/>
        <w:jc w:val="center"/>
      </w:pPr>
      <w:r>
        <w:t>Chanel Schear</w:t>
      </w:r>
    </w:p>
    <w:p w14:paraId="62576DCE" w14:textId="3FEC1475" w:rsidR="008340A2" w:rsidRPr="009A4B13" w:rsidRDefault="000B4B1B" w:rsidP="009A4B13">
      <w:pPr>
        <w:spacing w:line="480" w:lineRule="auto"/>
        <w:jc w:val="center"/>
      </w:pPr>
      <w:r>
        <w:t>ECC</w:t>
      </w:r>
    </w:p>
    <w:p w14:paraId="62576DD1" w14:textId="6F243B68" w:rsidR="008340A2" w:rsidRPr="009A4B13" w:rsidRDefault="000B4B1B" w:rsidP="009A4B13">
      <w:pPr>
        <w:spacing w:line="480" w:lineRule="auto"/>
        <w:jc w:val="center"/>
      </w:pPr>
      <w:r>
        <w:t>07/0</w:t>
      </w:r>
      <w:r w:rsidR="002B4C2B">
        <w:t>1/2024</w:t>
      </w:r>
    </w:p>
    <w:p w14:paraId="62576DD2" w14:textId="77777777" w:rsidR="008340A2" w:rsidRPr="009A4B13" w:rsidRDefault="008340A2" w:rsidP="009A4B13">
      <w:pPr>
        <w:spacing w:line="480" w:lineRule="auto"/>
        <w:jc w:val="center"/>
      </w:pPr>
    </w:p>
    <w:p w14:paraId="62576DD3" w14:textId="77777777" w:rsidR="008340A2" w:rsidRPr="009A4B13" w:rsidRDefault="008340A2" w:rsidP="009A4B13">
      <w:pPr>
        <w:spacing w:line="480" w:lineRule="auto"/>
        <w:jc w:val="center"/>
      </w:pPr>
    </w:p>
    <w:p w14:paraId="62576DD4" w14:textId="77777777" w:rsidR="008340A2" w:rsidRPr="009A4B13" w:rsidRDefault="008340A2" w:rsidP="009A4B13">
      <w:pPr>
        <w:spacing w:line="480" w:lineRule="auto"/>
        <w:jc w:val="center"/>
      </w:pPr>
      <w:r w:rsidRPr="009A4B13">
        <w:br w:type="page"/>
      </w:r>
    </w:p>
    <w:p w14:paraId="62576DD5" w14:textId="77777777" w:rsidR="008340A2" w:rsidRPr="009A4B13" w:rsidRDefault="008340A2" w:rsidP="009A4B13">
      <w:pPr>
        <w:spacing w:line="480" w:lineRule="auto"/>
        <w:jc w:val="center"/>
        <w:rPr>
          <w:b/>
        </w:rPr>
      </w:pPr>
      <w:r w:rsidRPr="009A4B13">
        <w:rPr>
          <w:b/>
        </w:rPr>
        <w:lastRenderedPageBreak/>
        <w:t>Beyond the Classroom</w:t>
      </w:r>
    </w:p>
    <w:p w14:paraId="62576DD6" w14:textId="77777777" w:rsidR="008340A2" w:rsidRPr="009A4B13" w:rsidRDefault="008340A2" w:rsidP="009A4B13">
      <w:pPr>
        <w:spacing w:line="480" w:lineRule="auto"/>
        <w:jc w:val="center"/>
        <w:rPr>
          <w:b/>
        </w:rPr>
      </w:pPr>
      <w:r w:rsidRPr="009A4B13">
        <w:rPr>
          <w:b/>
        </w:rPr>
        <w:t>Activity One: Volunteer Work at a Senior Nursing Center</w:t>
      </w:r>
    </w:p>
    <w:p w14:paraId="62576DD7" w14:textId="77777777" w:rsidR="008340A2" w:rsidRPr="009A4B13" w:rsidRDefault="008340A2" w:rsidP="009A4B13">
      <w:pPr>
        <w:spacing w:line="480" w:lineRule="auto"/>
        <w:ind w:firstLine="720"/>
      </w:pPr>
      <w:r w:rsidRPr="009A4B13">
        <w:t xml:space="preserve">While learning and working as a nursing student, I had the opportunity to work at a senior nursing center. I had made the realization that I have a strong interest in caring for senior people compared to the fast-paced nature of the acute care environment. </w:t>
      </w:r>
      <w:r w:rsidR="00D02ACD" w:rsidRPr="009A4B13">
        <w:t>I chose the care of aged patients because they grant experience in dealing with complex health challenges. I</w:t>
      </w:r>
      <w:r w:rsidR="00F97801" w:rsidRPr="009A4B13">
        <w:t xml:space="preserve"> chose to volunteer because I</w:t>
      </w:r>
      <w:r w:rsidR="00D02ACD" w:rsidRPr="009A4B13">
        <w:t xml:space="preserve"> perceived such experiences to be critical in the understanding of daily realities that are beyond the classroom. </w:t>
      </w:r>
    </w:p>
    <w:p w14:paraId="62576DD8" w14:textId="1564B015" w:rsidR="009009AE" w:rsidRPr="009A4B13" w:rsidRDefault="009C1BC1" w:rsidP="009A4B13">
      <w:pPr>
        <w:spacing w:line="480" w:lineRule="auto"/>
        <w:jc w:val="center"/>
      </w:pPr>
      <w:r>
        <w:rPr>
          <w:noProof/>
        </w:rPr>
        <w:drawing>
          <wp:inline distT="0" distB="0" distL="0" distR="0" wp14:anchorId="285608E1" wp14:editId="792A4AD1">
            <wp:extent cx="5731510" cy="3293110"/>
            <wp:effectExtent l="0" t="0" r="2540" b="2540"/>
            <wp:docPr id="1472143510" name="Picture 1" descr="How to Cope With Guilt When a Parent Enters Nurs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ope With Guilt When a Parent Enters Nursing Ho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6DD9" w14:textId="77777777" w:rsidR="00120F4F" w:rsidRPr="009A4B13" w:rsidRDefault="00120F4F" w:rsidP="009A4B13">
      <w:pPr>
        <w:spacing w:line="480" w:lineRule="auto"/>
        <w:jc w:val="center"/>
      </w:pPr>
      <w:r w:rsidRPr="009A4B13">
        <w:t xml:space="preserve">Fig 1: Providing companionship to senior </w:t>
      </w:r>
      <w:proofErr w:type="gramStart"/>
      <w:r w:rsidRPr="009A4B13">
        <w:t>patients</w:t>
      </w:r>
      <w:proofErr w:type="gramEnd"/>
    </w:p>
    <w:p w14:paraId="62576DDA" w14:textId="77777777" w:rsidR="00C46398" w:rsidRPr="009A4B13" w:rsidRDefault="00C46398" w:rsidP="009A4B13">
      <w:pPr>
        <w:spacing w:line="480" w:lineRule="auto"/>
        <w:rPr>
          <w:b/>
        </w:rPr>
      </w:pPr>
      <w:r w:rsidRPr="009A4B13">
        <w:rPr>
          <w:b/>
        </w:rPr>
        <w:t>What I Did.</w:t>
      </w:r>
    </w:p>
    <w:p w14:paraId="62576DDB" w14:textId="77777777" w:rsidR="00C46398" w:rsidRPr="009A4B13" w:rsidRDefault="00C46398" w:rsidP="009A4B13">
      <w:pPr>
        <w:spacing w:line="480" w:lineRule="auto"/>
        <w:ind w:firstLine="720"/>
      </w:pPr>
      <w:r w:rsidRPr="009A4B13">
        <w:t xml:space="preserve">Most of the work I did at the senior nursing center revolved around the provision of companionship to the patients. </w:t>
      </w:r>
      <w:r w:rsidR="00B876CE" w:rsidRPr="009A4B13">
        <w:t xml:space="preserve">The role entailed assisting the patients with daily activities, such as feeding, reading books aloud in a group setting, and playing games among many others. </w:t>
      </w:r>
      <w:r w:rsidR="00C35515" w:rsidRPr="009A4B13">
        <w:t xml:space="preserve">The job also centered on planning and taking part in organized social events and outings for the patients. </w:t>
      </w:r>
      <w:r w:rsidR="009F4E99" w:rsidRPr="009A4B13">
        <w:t xml:space="preserve">The objective of the role was to lessen the perception among the </w:t>
      </w:r>
      <w:r w:rsidR="009F4E99" w:rsidRPr="009A4B13">
        <w:lastRenderedPageBreak/>
        <w:t>patients that they were receiving senior care. I chose this activity because it was immensely rewarding as a professional experience for a nursing student.</w:t>
      </w:r>
    </w:p>
    <w:p w14:paraId="62576DDC" w14:textId="5E8D79A3" w:rsidR="009009AE" w:rsidRPr="009A4B13" w:rsidRDefault="009009AE" w:rsidP="009A4B13">
      <w:pPr>
        <w:spacing w:line="480" w:lineRule="auto"/>
        <w:jc w:val="center"/>
      </w:pPr>
    </w:p>
    <w:p w14:paraId="62576DDE" w14:textId="77777777" w:rsidR="009F4E99" w:rsidRPr="009A4B13" w:rsidRDefault="009F4E99" w:rsidP="009A4B13">
      <w:pPr>
        <w:spacing w:line="480" w:lineRule="auto"/>
        <w:rPr>
          <w:b/>
        </w:rPr>
      </w:pPr>
      <w:r w:rsidRPr="009A4B13">
        <w:rPr>
          <w:b/>
        </w:rPr>
        <w:t>Relevance of the Activity</w:t>
      </w:r>
    </w:p>
    <w:p w14:paraId="62576DDF" w14:textId="74162565" w:rsidR="00060163" w:rsidRPr="009A4B13" w:rsidRDefault="00060163" w:rsidP="009A4B13">
      <w:pPr>
        <w:spacing w:line="480" w:lineRule="auto"/>
      </w:pPr>
      <w:r w:rsidRPr="009A4B13">
        <w:tab/>
        <w:t xml:space="preserve">Working at the senior nursing center played an essential role in me developing empathy and patience as professional attributes. </w:t>
      </w:r>
      <w:r w:rsidR="0002200D" w:rsidRPr="009A4B13">
        <w:t xml:space="preserve">The role was equally important in how it enabled me to build constructive relationships with patients and colleagues, which solidified my passion for working in the healthcare setting. </w:t>
      </w:r>
      <w:r w:rsidR="00D30ED7" w:rsidRPr="009A4B13">
        <w:t xml:space="preserve">Empathy and patients will prove invaluable in my future provision of care. </w:t>
      </w:r>
      <w:r w:rsidR="0002200D" w:rsidRPr="009A4B13">
        <w:t xml:space="preserve">The job </w:t>
      </w:r>
      <w:proofErr w:type="gramStart"/>
      <w:r w:rsidR="0002200D" w:rsidRPr="009A4B13">
        <w:t>opened up</w:t>
      </w:r>
      <w:proofErr w:type="gramEnd"/>
      <w:r w:rsidR="0002200D" w:rsidRPr="009A4B13">
        <w:t xml:space="preserve"> my eyes to the importance of social connections in the emotional wellbeing of senior patients. </w:t>
      </w:r>
      <w:r w:rsidR="00E92BF1" w:rsidRPr="009A4B13">
        <w:t xml:space="preserve">While the job did not directly relate to medical coding, which is my next career path, the interpersonal and communication skills acquired will prove valuable in this </w:t>
      </w:r>
      <w:r w:rsidR="00D30ED7" w:rsidRPr="009A4B13">
        <w:t>endeavor</w:t>
      </w:r>
      <w:r w:rsidR="00E92BF1" w:rsidRPr="009A4B13">
        <w:t xml:space="preserve">. </w:t>
      </w:r>
    </w:p>
    <w:p w14:paraId="62576DE0" w14:textId="77777777" w:rsidR="009009AE" w:rsidRPr="009A4B13" w:rsidRDefault="009009AE" w:rsidP="009A4B13">
      <w:pPr>
        <w:spacing w:line="480" w:lineRule="auto"/>
        <w:jc w:val="center"/>
      </w:pPr>
    </w:p>
    <w:p w14:paraId="62576DE1" w14:textId="77777777" w:rsidR="00393783" w:rsidRPr="009A4B13" w:rsidRDefault="00393783" w:rsidP="009A4B13">
      <w:pPr>
        <w:spacing w:line="480" w:lineRule="auto"/>
        <w:jc w:val="center"/>
        <w:rPr>
          <w:b/>
        </w:rPr>
      </w:pPr>
      <w:r w:rsidRPr="009A4B13">
        <w:rPr>
          <w:b/>
        </w:rPr>
        <w:t>Activity Two: Internship in Medical Coding</w:t>
      </w:r>
    </w:p>
    <w:p w14:paraId="62576DE2" w14:textId="77777777" w:rsidR="009009AE" w:rsidRPr="009A4B13" w:rsidRDefault="009009AE" w:rsidP="009A4B13">
      <w:pPr>
        <w:spacing w:line="480" w:lineRule="auto"/>
        <w:jc w:val="center"/>
        <w:rPr>
          <w:b/>
        </w:rPr>
      </w:pPr>
      <w:r w:rsidRPr="009A4B13">
        <w:rPr>
          <w:b/>
          <w:noProof/>
        </w:rPr>
        <w:drawing>
          <wp:inline distT="0" distB="0" distL="0" distR="0" wp14:anchorId="62576DF2" wp14:editId="62576DF3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6DE3" w14:textId="6616671E" w:rsidR="00393783" w:rsidRPr="009A4B13" w:rsidRDefault="00393783" w:rsidP="009A4B13">
      <w:pPr>
        <w:spacing w:line="480" w:lineRule="auto"/>
        <w:ind w:firstLine="720"/>
      </w:pPr>
      <w:r w:rsidRPr="009A4B13">
        <w:t xml:space="preserve">Following the decision to acquire an associate degree and pursue a career in medical coding, I was fortunate enough to secure </w:t>
      </w:r>
      <w:proofErr w:type="gramStart"/>
      <w:r w:rsidRPr="009A4B13">
        <w:t>an</w:t>
      </w:r>
      <w:proofErr w:type="gramEnd"/>
      <w:r w:rsidR="002C5372">
        <w:t xml:space="preserve"> short</w:t>
      </w:r>
      <w:r w:rsidRPr="009A4B13">
        <w:t xml:space="preserve"> internship position at a local health </w:t>
      </w:r>
      <w:r w:rsidRPr="009A4B13">
        <w:lastRenderedPageBreak/>
        <w:t>facility</w:t>
      </w:r>
      <w:r w:rsidR="009A4B13" w:rsidRPr="009A4B13">
        <w:t>’</w:t>
      </w:r>
      <w:r w:rsidRPr="009A4B13">
        <w:t xml:space="preserve">s billing department. </w:t>
      </w:r>
      <w:r w:rsidR="00C25C05" w:rsidRPr="009A4B13">
        <w:t xml:space="preserve">The job not only centered on the financial aspects of healthcare but also the analytical ones as revenue generation was a significant indicator of organizational performance. I shadowed a seasoned professional coder throughout my time in the internship program. </w:t>
      </w:r>
      <w:r w:rsidR="003B16C9" w:rsidRPr="009A4B13">
        <w:t>I chose the position because it is integrated into various healthcare processes and departments, meaning it enhanced my understanding of various components of the healthcare system.</w:t>
      </w:r>
    </w:p>
    <w:p w14:paraId="62576DE4" w14:textId="77777777" w:rsidR="00C25C05" w:rsidRPr="009A4B13" w:rsidRDefault="00C25C05" w:rsidP="009A4B13">
      <w:pPr>
        <w:spacing w:line="480" w:lineRule="auto"/>
        <w:rPr>
          <w:b/>
        </w:rPr>
      </w:pPr>
      <w:r w:rsidRPr="009A4B13">
        <w:rPr>
          <w:b/>
        </w:rPr>
        <w:t>What I Did</w:t>
      </w:r>
    </w:p>
    <w:p w14:paraId="62576DE7" w14:textId="552FC662" w:rsidR="002C504A" w:rsidRDefault="00195360" w:rsidP="002C5372">
      <w:pPr>
        <w:spacing w:line="480" w:lineRule="auto"/>
        <w:ind w:firstLine="720"/>
      </w:pPr>
      <w:r w:rsidRPr="009A4B13">
        <w:t>My job centered mostly on observing and replicating the daily tasks of the supervising</w:t>
      </w:r>
      <w:r w:rsidR="00763A98" w:rsidRPr="009A4B13">
        <w:t xml:space="preserve"> medical coder. </w:t>
      </w:r>
      <w:r w:rsidR="0008630E" w:rsidRPr="009A4B13">
        <w:t xml:space="preserve">A typical day would include a review of medical records, the assigning of codes to specific medicines and treatment </w:t>
      </w:r>
      <w:proofErr w:type="gramStart"/>
      <w:r w:rsidR="0008630E" w:rsidRPr="009A4B13">
        <w:t>regimens, and</w:t>
      </w:r>
      <w:proofErr w:type="gramEnd"/>
      <w:r w:rsidR="0008630E" w:rsidRPr="009A4B13">
        <w:t xml:space="preserve"> ensuring the accurate disbursement of medical services. </w:t>
      </w:r>
      <w:r w:rsidR="008E09AD" w:rsidRPr="009A4B13">
        <w:t xml:space="preserve">There was also the translating of medical diagnosis, procedures, and treatments into universal codes and texts. </w:t>
      </w:r>
      <w:r w:rsidR="002E30BF" w:rsidRPr="009A4B13">
        <w:t xml:space="preserve">As a result of working in such a department, I was able to understand and navigate complex coding systems and databases, attaining proficiency in universal coding classifications, such as Current Procedural Terminology (CPT). </w:t>
      </w:r>
    </w:p>
    <w:p w14:paraId="6DD14873" w14:textId="77777777" w:rsidR="002C5372" w:rsidRPr="009A4B13" w:rsidRDefault="002C5372" w:rsidP="002C5372">
      <w:pPr>
        <w:spacing w:line="480" w:lineRule="auto"/>
        <w:ind w:firstLine="720"/>
      </w:pPr>
    </w:p>
    <w:p w14:paraId="62576DE8" w14:textId="77777777" w:rsidR="00C25C05" w:rsidRPr="009A4B13" w:rsidRDefault="00C25C05" w:rsidP="009A4B13">
      <w:pPr>
        <w:spacing w:line="480" w:lineRule="auto"/>
        <w:rPr>
          <w:b/>
        </w:rPr>
      </w:pPr>
      <w:r w:rsidRPr="009A4B13">
        <w:rPr>
          <w:b/>
        </w:rPr>
        <w:t>Relevance of the Activity</w:t>
      </w:r>
    </w:p>
    <w:p w14:paraId="62576DE9" w14:textId="77777777" w:rsidR="004607C1" w:rsidRPr="009A4B13" w:rsidRDefault="004607C1" w:rsidP="009A4B13">
      <w:pPr>
        <w:spacing w:line="480" w:lineRule="auto"/>
      </w:pPr>
      <w:r w:rsidRPr="009A4B13">
        <w:tab/>
        <w:t xml:space="preserve">Beyond the technical skills involved in medical coding, the internship widened my appreciation for healthcare operations and management. </w:t>
      </w:r>
      <w:r w:rsidR="00F510D2" w:rsidRPr="009A4B13">
        <w:t xml:space="preserve">I acquired knowledge on the financial elements of healthcare delivery, including the processing of insurance claims. </w:t>
      </w:r>
      <w:r w:rsidR="008E59B9" w:rsidRPr="009A4B13">
        <w:t xml:space="preserve">The critical and analytical thinking associated with the position was instrumental in relating class lessons on healthcare administration with real-world applications. In addition, the position reinforced the importance of paying attention to detail in healthcare coding and documentation. Accuracy is </w:t>
      </w:r>
      <w:r w:rsidR="009A4B13">
        <w:t>critical</w:t>
      </w:r>
      <w:r w:rsidR="008E59B9" w:rsidRPr="009A4B13">
        <w:t xml:space="preserve"> to maintaining high levels of care quality.  </w:t>
      </w:r>
      <w:r w:rsidR="003055AB" w:rsidRPr="009A4B13">
        <w:t xml:space="preserve">Coding for different healthcare departments and processes also exposed me to the multidisciplinary and collaborative aspects of contemporary patient care. </w:t>
      </w:r>
    </w:p>
    <w:p w14:paraId="62576DEA" w14:textId="77777777" w:rsidR="008340A2" w:rsidRPr="009A4B13" w:rsidRDefault="008340A2" w:rsidP="009A4B13">
      <w:pPr>
        <w:spacing w:line="480" w:lineRule="auto"/>
        <w:jc w:val="center"/>
      </w:pPr>
    </w:p>
    <w:p w14:paraId="62576DEB" w14:textId="77777777" w:rsidR="008340A2" w:rsidRPr="009A4B13" w:rsidRDefault="008340A2" w:rsidP="009A4B13">
      <w:pPr>
        <w:spacing w:line="480" w:lineRule="auto"/>
        <w:jc w:val="center"/>
      </w:pPr>
    </w:p>
    <w:p w14:paraId="62576DEC" w14:textId="77777777" w:rsidR="008340A2" w:rsidRPr="009A4B13" w:rsidRDefault="008340A2" w:rsidP="009A4B13">
      <w:pPr>
        <w:spacing w:line="480" w:lineRule="auto"/>
        <w:jc w:val="center"/>
      </w:pPr>
    </w:p>
    <w:p w14:paraId="62576DED" w14:textId="77777777" w:rsidR="008340A2" w:rsidRPr="009A4B13" w:rsidRDefault="008340A2" w:rsidP="009A4B13">
      <w:pPr>
        <w:spacing w:line="480" w:lineRule="auto"/>
      </w:pPr>
    </w:p>
    <w:sectPr w:rsidR="008340A2" w:rsidRPr="009A4B1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B6C58" w14:textId="77777777" w:rsidR="00505651" w:rsidRDefault="00505651" w:rsidP="008340A2">
      <w:r>
        <w:separator/>
      </w:r>
    </w:p>
  </w:endnote>
  <w:endnote w:type="continuationSeparator" w:id="0">
    <w:p w14:paraId="06BECAFB" w14:textId="77777777" w:rsidR="00505651" w:rsidRDefault="00505651" w:rsidP="00834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C07F1" w14:textId="77777777" w:rsidR="00505651" w:rsidRDefault="00505651" w:rsidP="008340A2">
      <w:r>
        <w:separator/>
      </w:r>
    </w:p>
  </w:footnote>
  <w:footnote w:type="continuationSeparator" w:id="0">
    <w:p w14:paraId="4214ADC3" w14:textId="77777777" w:rsidR="00505651" w:rsidRDefault="00505651" w:rsidP="00834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239214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2576DFA" w14:textId="77777777" w:rsidR="008340A2" w:rsidRDefault="008340A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00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576DFB" w14:textId="77777777" w:rsidR="008340A2" w:rsidRDefault="008340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GwsLAwMjU2tTAxMDJW0lEKTi0uzszPAykwrAUAPBA2DywAAAA="/>
  </w:docVars>
  <w:rsids>
    <w:rsidRoot w:val="002F2A7A"/>
    <w:rsid w:val="0002200D"/>
    <w:rsid w:val="00043A01"/>
    <w:rsid w:val="00060163"/>
    <w:rsid w:val="0008630E"/>
    <w:rsid w:val="000B4B1B"/>
    <w:rsid w:val="00120F4F"/>
    <w:rsid w:val="0015103E"/>
    <w:rsid w:val="00195360"/>
    <w:rsid w:val="00204C02"/>
    <w:rsid w:val="002B4C2B"/>
    <w:rsid w:val="002C504A"/>
    <w:rsid w:val="002C5372"/>
    <w:rsid w:val="002E30BF"/>
    <w:rsid w:val="002F2A7A"/>
    <w:rsid w:val="003055AB"/>
    <w:rsid w:val="00393783"/>
    <w:rsid w:val="003B16C9"/>
    <w:rsid w:val="003D6516"/>
    <w:rsid w:val="004607C1"/>
    <w:rsid w:val="004A24B5"/>
    <w:rsid w:val="00505651"/>
    <w:rsid w:val="00532828"/>
    <w:rsid w:val="005B1DC4"/>
    <w:rsid w:val="00604083"/>
    <w:rsid w:val="006500F1"/>
    <w:rsid w:val="006A2D81"/>
    <w:rsid w:val="006E3D5E"/>
    <w:rsid w:val="00763A98"/>
    <w:rsid w:val="007C4324"/>
    <w:rsid w:val="007D4E21"/>
    <w:rsid w:val="008340A2"/>
    <w:rsid w:val="00842DEE"/>
    <w:rsid w:val="008E09AD"/>
    <w:rsid w:val="008E59B9"/>
    <w:rsid w:val="009009AE"/>
    <w:rsid w:val="00957376"/>
    <w:rsid w:val="009A4B13"/>
    <w:rsid w:val="009C1BC1"/>
    <w:rsid w:val="009F4E99"/>
    <w:rsid w:val="00A23A8E"/>
    <w:rsid w:val="00A41713"/>
    <w:rsid w:val="00B50301"/>
    <w:rsid w:val="00B61DFF"/>
    <w:rsid w:val="00B876CE"/>
    <w:rsid w:val="00C25C05"/>
    <w:rsid w:val="00C35515"/>
    <w:rsid w:val="00C46398"/>
    <w:rsid w:val="00D02ACD"/>
    <w:rsid w:val="00D30ED7"/>
    <w:rsid w:val="00DB1CC8"/>
    <w:rsid w:val="00E65A6A"/>
    <w:rsid w:val="00E92BF1"/>
    <w:rsid w:val="00EE36A2"/>
    <w:rsid w:val="00F431E6"/>
    <w:rsid w:val="00F510D2"/>
    <w:rsid w:val="00F9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76D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0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0A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340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0A2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51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619</Words>
  <Characters>3530</Characters>
  <Application>Microsoft Office Word</Application>
  <DocSecurity>0</DocSecurity>
  <PresentationFormat/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2024-07-01T15:39:00Z</dcterms:created>
  <dcterms:modified xsi:type="dcterms:W3CDTF">2024-07-01T15:39:00Z</dcterms:modified>
  <cp:category/>
  <cp:contentStatus/>
  <dc:language/>
  <cp:version/>
</cp:coreProperties>
</file>