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5D55" w14:textId="77777777" w:rsidR="00544EF4" w:rsidRDefault="00544EF4" w:rsidP="00544EF4">
      <w:pPr>
        <w:spacing w:after="0" w:line="480" w:lineRule="auto"/>
        <w:jc w:val="center"/>
        <w:rPr>
          <w:b/>
          <w:sz w:val="24"/>
        </w:rPr>
      </w:pPr>
    </w:p>
    <w:p w14:paraId="1888C111" w14:textId="77777777" w:rsidR="00544EF4" w:rsidRDefault="00544EF4" w:rsidP="00544EF4">
      <w:pPr>
        <w:spacing w:after="0" w:line="480" w:lineRule="auto"/>
        <w:jc w:val="center"/>
        <w:rPr>
          <w:b/>
          <w:sz w:val="24"/>
        </w:rPr>
      </w:pPr>
    </w:p>
    <w:p w14:paraId="70726FF6" w14:textId="77777777" w:rsidR="00544EF4" w:rsidRDefault="00544EF4" w:rsidP="00544EF4">
      <w:pPr>
        <w:spacing w:after="0" w:line="480" w:lineRule="auto"/>
        <w:jc w:val="center"/>
        <w:rPr>
          <w:b/>
          <w:sz w:val="24"/>
        </w:rPr>
      </w:pPr>
    </w:p>
    <w:p w14:paraId="2D704F2B" w14:textId="51637AFF" w:rsidR="00050BD0" w:rsidRDefault="003C4425" w:rsidP="00544EF4">
      <w:pPr>
        <w:spacing w:after="0" w:line="480" w:lineRule="auto"/>
        <w:jc w:val="center"/>
        <w:rPr>
          <w:b/>
          <w:sz w:val="24"/>
        </w:rPr>
      </w:pPr>
      <w:r w:rsidRPr="00391729">
        <w:rPr>
          <w:b/>
          <w:sz w:val="24"/>
        </w:rPr>
        <w:t>Learning Philosophy Statement</w:t>
      </w:r>
    </w:p>
    <w:p w14:paraId="76E06521" w14:textId="77777777" w:rsidR="00544EF4" w:rsidRPr="00391729" w:rsidRDefault="00544EF4" w:rsidP="00544EF4">
      <w:pPr>
        <w:spacing w:after="0" w:line="480" w:lineRule="auto"/>
        <w:jc w:val="center"/>
        <w:rPr>
          <w:b/>
          <w:sz w:val="24"/>
        </w:rPr>
      </w:pPr>
    </w:p>
    <w:p w14:paraId="4899ED4D" w14:textId="56B2CEB9" w:rsidR="005C251C" w:rsidRPr="00391729" w:rsidRDefault="004A3EB0" w:rsidP="00391729">
      <w:pPr>
        <w:spacing w:after="0" w:line="480" w:lineRule="auto"/>
        <w:jc w:val="center"/>
        <w:rPr>
          <w:sz w:val="24"/>
        </w:rPr>
      </w:pPr>
      <w:r>
        <w:rPr>
          <w:sz w:val="24"/>
        </w:rPr>
        <w:t>Chanel Schear</w:t>
      </w:r>
    </w:p>
    <w:p w14:paraId="54318427" w14:textId="46201F57" w:rsidR="005C251C" w:rsidRPr="00391729" w:rsidRDefault="004A3EB0" w:rsidP="00391729">
      <w:pPr>
        <w:spacing w:after="0" w:line="480" w:lineRule="auto"/>
        <w:jc w:val="center"/>
        <w:rPr>
          <w:sz w:val="24"/>
        </w:rPr>
      </w:pPr>
      <w:r>
        <w:rPr>
          <w:sz w:val="24"/>
        </w:rPr>
        <w:t>SUNY Erie Community College</w:t>
      </w:r>
    </w:p>
    <w:p w14:paraId="074DDF8A" w14:textId="1B8CFEF3" w:rsidR="00AF4308" w:rsidRPr="00391729" w:rsidRDefault="004A3EB0" w:rsidP="00391729">
      <w:pPr>
        <w:spacing w:after="0" w:line="480" w:lineRule="auto"/>
        <w:jc w:val="center"/>
        <w:rPr>
          <w:sz w:val="24"/>
        </w:rPr>
      </w:pPr>
      <w:r>
        <w:rPr>
          <w:sz w:val="24"/>
        </w:rPr>
        <w:t>06/01/2024</w:t>
      </w:r>
    </w:p>
    <w:p w14:paraId="518556AC" w14:textId="77777777" w:rsidR="00050BD0" w:rsidRPr="00391729" w:rsidRDefault="003C4425" w:rsidP="00391729">
      <w:pPr>
        <w:spacing w:after="0" w:line="480" w:lineRule="auto"/>
        <w:rPr>
          <w:b/>
          <w:sz w:val="24"/>
        </w:rPr>
      </w:pPr>
      <w:r w:rsidRPr="00391729">
        <w:rPr>
          <w:b/>
          <w:sz w:val="24"/>
        </w:rPr>
        <w:br w:type="page"/>
      </w:r>
    </w:p>
    <w:p w14:paraId="035ADE67" w14:textId="77777777" w:rsidR="00937DE9" w:rsidRPr="00391729" w:rsidRDefault="003C4425" w:rsidP="00391729">
      <w:pPr>
        <w:spacing w:after="0" w:line="480" w:lineRule="auto"/>
        <w:jc w:val="center"/>
        <w:rPr>
          <w:b/>
          <w:sz w:val="24"/>
        </w:rPr>
      </w:pPr>
      <w:r w:rsidRPr="00391729">
        <w:rPr>
          <w:b/>
          <w:sz w:val="24"/>
        </w:rPr>
        <w:lastRenderedPageBreak/>
        <w:t>Learning Philosophy Statement</w:t>
      </w:r>
    </w:p>
    <w:p w14:paraId="5012C7B2" w14:textId="06793308" w:rsidR="00D25D21" w:rsidRPr="00391729" w:rsidRDefault="003C4425" w:rsidP="00391729">
      <w:pPr>
        <w:spacing w:after="0" w:line="480" w:lineRule="auto"/>
        <w:ind w:firstLine="720"/>
        <w:rPr>
          <w:sz w:val="24"/>
        </w:rPr>
      </w:pPr>
      <w:r w:rsidRPr="00391729">
        <w:rPr>
          <w:sz w:val="24"/>
        </w:rPr>
        <w:t xml:space="preserve">Learning is a life-long process; therefore, one should always be ready to take a student's posture to continue absorbing knowledge. Being a student is, therefore, being open and receptive to learning, knowing that there will always be something new to grasp. Being a student is becoming expectant of being challenged and equally participating in the challenge of creating knowledge. Information is the currency of contemporary times, thus </w:t>
      </w:r>
      <w:r w:rsidR="004A3EB0" w:rsidRPr="00391729">
        <w:rPr>
          <w:sz w:val="24"/>
        </w:rPr>
        <w:t>requiring</w:t>
      </w:r>
      <w:r w:rsidRPr="00391729">
        <w:rPr>
          <w:sz w:val="24"/>
        </w:rPr>
        <w:t xml:space="preserve"> me to stay </w:t>
      </w:r>
      <w:r w:rsidR="004A3EB0" w:rsidRPr="00391729">
        <w:rPr>
          <w:sz w:val="24"/>
        </w:rPr>
        <w:t>well-informed</w:t>
      </w:r>
      <w:r w:rsidRPr="00391729">
        <w:rPr>
          <w:sz w:val="24"/>
        </w:rPr>
        <w:t xml:space="preserve"> of changes in the knowledge </w:t>
      </w:r>
      <w:r w:rsidR="004A3EB0">
        <w:rPr>
          <w:sz w:val="24"/>
        </w:rPr>
        <w:t>atmosphere</w:t>
      </w:r>
      <w:r w:rsidRPr="00391729">
        <w:rPr>
          <w:sz w:val="24"/>
        </w:rPr>
        <w:t xml:space="preserve">. Being a student is a gateway to developing quality intellectual capital for my academic journey and, </w:t>
      </w:r>
      <w:proofErr w:type="gramStart"/>
      <w:r w:rsidRPr="00391729">
        <w:rPr>
          <w:sz w:val="24"/>
        </w:rPr>
        <w:t>later on</w:t>
      </w:r>
      <w:proofErr w:type="gramEnd"/>
      <w:r w:rsidRPr="00391729">
        <w:rPr>
          <w:sz w:val="24"/>
        </w:rPr>
        <w:t>, for my professional commitment.</w:t>
      </w:r>
    </w:p>
    <w:p w14:paraId="7B83CCEE" w14:textId="1FED35C3" w:rsidR="00D25D21" w:rsidRPr="00391729" w:rsidRDefault="003C4425" w:rsidP="00391729">
      <w:pPr>
        <w:spacing w:after="0" w:line="480" w:lineRule="auto"/>
        <w:ind w:firstLine="720"/>
        <w:rPr>
          <w:sz w:val="24"/>
        </w:rPr>
      </w:pPr>
      <w:r w:rsidRPr="00391729">
        <w:rPr>
          <w:sz w:val="24"/>
        </w:rPr>
        <w:t xml:space="preserve">Learning is necessary and a commitment to improving human experiences. Taking classes, thus, becomes a demonstrable commitment to such a cause. As a student, I </w:t>
      </w:r>
      <w:r w:rsidR="004A3EB0">
        <w:rPr>
          <w:sz w:val="24"/>
        </w:rPr>
        <w:t xml:space="preserve">try to </w:t>
      </w:r>
      <w:r w:rsidRPr="00391729">
        <w:rPr>
          <w:sz w:val="24"/>
        </w:rPr>
        <w:t>keep an open mind, paying attention to all opportunities in my environment to learn something new. For instance, I do not only consider tutors as the only viable source of learning but also peers and support staff and virtually every process and program within the school premises and beyond</w:t>
      </w:r>
      <w:r w:rsidR="004A3EB0">
        <w:rPr>
          <w:sz w:val="24"/>
        </w:rPr>
        <w:t xml:space="preserve">, </w:t>
      </w:r>
      <w:r w:rsidRPr="00391729">
        <w:rPr>
          <w:sz w:val="24"/>
        </w:rPr>
        <w:t xml:space="preserve">encouraging me to immerse myself in the learning environment. The process is exciting and challenging, so I </w:t>
      </w:r>
      <w:r w:rsidR="004A3EB0">
        <w:rPr>
          <w:sz w:val="24"/>
        </w:rPr>
        <w:t xml:space="preserve">try my best to </w:t>
      </w:r>
      <w:r w:rsidRPr="00391729">
        <w:rPr>
          <w:sz w:val="24"/>
        </w:rPr>
        <w:t xml:space="preserve">structure my personal life to eliminate </w:t>
      </w:r>
      <w:r w:rsidR="004A3EB0" w:rsidRPr="00391729">
        <w:rPr>
          <w:sz w:val="24"/>
        </w:rPr>
        <w:t>interruptions</w:t>
      </w:r>
      <w:r w:rsidRPr="00391729">
        <w:rPr>
          <w:sz w:val="24"/>
        </w:rPr>
        <w:t xml:space="preserve"> and distractions that would stand in the way </w:t>
      </w:r>
      <w:r w:rsidR="004A3EB0">
        <w:rPr>
          <w:sz w:val="24"/>
        </w:rPr>
        <w:t>of my schooling</w:t>
      </w:r>
      <w:r w:rsidRPr="00391729">
        <w:rPr>
          <w:sz w:val="24"/>
        </w:rPr>
        <w:t>.</w:t>
      </w:r>
    </w:p>
    <w:p w14:paraId="0A59BB6D" w14:textId="2ABC974E" w:rsidR="00D25D21" w:rsidRPr="00391729" w:rsidRDefault="003C4425" w:rsidP="00391729">
      <w:pPr>
        <w:spacing w:after="0" w:line="480" w:lineRule="auto"/>
        <w:ind w:firstLine="720"/>
        <w:rPr>
          <w:sz w:val="24"/>
        </w:rPr>
      </w:pPr>
      <w:r w:rsidRPr="00391729">
        <w:rPr>
          <w:sz w:val="24"/>
        </w:rPr>
        <w:t xml:space="preserve">I have learned a few habits that are critical to my student journey. For instance, I have learned to journal my experiences, which helps me pick up </w:t>
      </w:r>
      <w:r w:rsidR="004A3EB0" w:rsidRPr="00391729">
        <w:rPr>
          <w:sz w:val="24"/>
        </w:rPr>
        <w:t>bits</w:t>
      </w:r>
      <w:r w:rsidRPr="00391729">
        <w:rPr>
          <w:sz w:val="24"/>
        </w:rPr>
        <w:t xml:space="preserve"> of wisdom to reminisce on later. Journaling helps me record valuable information and experiences that </w:t>
      </w:r>
      <w:r w:rsidR="004A3EB0">
        <w:rPr>
          <w:sz w:val="24"/>
        </w:rPr>
        <w:t xml:space="preserve">would </w:t>
      </w:r>
      <w:r w:rsidRPr="00391729">
        <w:rPr>
          <w:sz w:val="24"/>
        </w:rPr>
        <w:t>otherwise slip out of</w:t>
      </w:r>
      <w:r w:rsidR="004A3EB0">
        <w:rPr>
          <w:sz w:val="24"/>
        </w:rPr>
        <w:t xml:space="preserve"> my</w:t>
      </w:r>
      <w:r w:rsidRPr="00391729">
        <w:rPr>
          <w:sz w:val="24"/>
        </w:rPr>
        <w:t xml:space="preserve"> memory. Other habits and skills that I have learned to make me a good student include being ready to listen more than speak, being inquisitive and asking more questions to know more and get clarity, building bonds with virtually everyone to broaden learning opportunities, and </w:t>
      </w:r>
      <w:r w:rsidRPr="00391729">
        <w:rPr>
          <w:sz w:val="24"/>
        </w:rPr>
        <w:lastRenderedPageBreak/>
        <w:t xml:space="preserve">being reflective. These habits and skills are crucial in grasping, retaining, and refining knowledge. For instance, reflecting is indispensable in </w:t>
      </w:r>
      <w:r w:rsidR="004A3EB0" w:rsidRPr="00391729">
        <w:rPr>
          <w:sz w:val="24"/>
        </w:rPr>
        <w:t>reflecting</w:t>
      </w:r>
      <w:r w:rsidRPr="00391729">
        <w:rPr>
          <w:sz w:val="24"/>
        </w:rPr>
        <w:t xml:space="preserve"> on learned information and connecting it with the real world.</w:t>
      </w:r>
    </w:p>
    <w:p w14:paraId="2F780CE8" w14:textId="52B76FDF" w:rsidR="00D25D21" w:rsidRPr="00391729" w:rsidRDefault="003C4425" w:rsidP="00391729">
      <w:pPr>
        <w:spacing w:after="0" w:line="480" w:lineRule="auto"/>
        <w:ind w:firstLine="720"/>
        <w:rPr>
          <w:sz w:val="24"/>
        </w:rPr>
      </w:pPr>
      <w:r w:rsidRPr="00391729">
        <w:rPr>
          <w:sz w:val="24"/>
        </w:rPr>
        <w:t xml:space="preserve">I have changed significantly as a learner since joining college in several important ways. When I joined college, I perceived the process as something </w:t>
      </w:r>
      <w:r w:rsidR="004A3EB0" w:rsidRPr="00391729">
        <w:rPr>
          <w:sz w:val="24"/>
        </w:rPr>
        <w:t>like</w:t>
      </w:r>
      <w:r w:rsidRPr="00391729">
        <w:rPr>
          <w:sz w:val="24"/>
        </w:rPr>
        <w:t xml:space="preserve"> a rite of passage by taking the road taken by every societal member. However, the more I immersed myself in the learning experience, the more I understood the value of the process and the opportunity it presented me personally and professionally, which encouraged me to become a rather committed learner. I have also evolved in my learning disposition. I have moved from being guided to taking the initiative to direct my learning. I am currently more proactive than a passive learner.</w:t>
      </w:r>
    </w:p>
    <w:p w14:paraId="2B93DEA0" w14:textId="4B7B6C18" w:rsidR="00D25D21" w:rsidRPr="00391729" w:rsidRDefault="003C4425" w:rsidP="00391729">
      <w:pPr>
        <w:spacing w:after="0" w:line="480" w:lineRule="auto"/>
        <w:ind w:firstLine="720"/>
        <w:rPr>
          <w:sz w:val="24"/>
        </w:rPr>
      </w:pPr>
      <w:r w:rsidRPr="00391729">
        <w:rPr>
          <w:sz w:val="24"/>
        </w:rPr>
        <w:t xml:space="preserve">My learning does not stop here but will continue. There is still much to grasp to make me a better individual and future professional. I plan to get into medical coding after completing my associate's degree. Medical coding is another domain that should </w:t>
      </w:r>
      <w:r w:rsidR="004A3EB0" w:rsidRPr="00391729">
        <w:rPr>
          <w:sz w:val="24"/>
        </w:rPr>
        <w:t>expand</w:t>
      </w:r>
      <w:r w:rsidRPr="00391729">
        <w:rPr>
          <w:sz w:val="24"/>
        </w:rPr>
        <w:t xml:space="preserve"> my current knowledge, equipping me with a new set of skills to improve my professional prospects. More importantly, the course would help me broaden my knowledge base and encourage me to think in new ways beyond my current understanding. I would continue being an active student, engaging the world and its </w:t>
      </w:r>
      <w:r w:rsidR="004A3EB0" w:rsidRPr="00391729">
        <w:rPr>
          <w:sz w:val="24"/>
        </w:rPr>
        <w:t>latitude</w:t>
      </w:r>
      <w:r w:rsidRPr="00391729">
        <w:rPr>
          <w:sz w:val="24"/>
        </w:rPr>
        <w:t xml:space="preserve"> of knowledge.   </w:t>
      </w:r>
    </w:p>
    <w:p w14:paraId="62D05865" w14:textId="77777777" w:rsidR="0039073C" w:rsidRPr="00391729" w:rsidRDefault="0039073C" w:rsidP="00391729">
      <w:pPr>
        <w:spacing w:after="0" w:line="480" w:lineRule="auto"/>
        <w:rPr>
          <w:sz w:val="24"/>
        </w:rPr>
      </w:pPr>
    </w:p>
    <w:sectPr w:rsidR="0039073C" w:rsidRPr="003917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1AE3" w14:textId="77777777" w:rsidR="00CE6A7A" w:rsidRDefault="00CE6A7A">
      <w:pPr>
        <w:spacing w:after="0" w:line="240" w:lineRule="auto"/>
      </w:pPr>
      <w:r>
        <w:separator/>
      </w:r>
    </w:p>
  </w:endnote>
  <w:endnote w:type="continuationSeparator" w:id="0">
    <w:p w14:paraId="0AB48BFE" w14:textId="77777777" w:rsidR="00CE6A7A" w:rsidRDefault="00CE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3C87" w14:textId="77777777" w:rsidR="00CE6A7A" w:rsidRDefault="00CE6A7A">
      <w:pPr>
        <w:spacing w:after="0" w:line="240" w:lineRule="auto"/>
      </w:pPr>
      <w:r>
        <w:separator/>
      </w:r>
    </w:p>
  </w:footnote>
  <w:footnote w:type="continuationSeparator" w:id="0">
    <w:p w14:paraId="0065F1A9" w14:textId="77777777" w:rsidR="00CE6A7A" w:rsidRDefault="00CE6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465921"/>
      <w:docPartObj>
        <w:docPartGallery w:val="Page Numbers (Top of Page)"/>
        <w:docPartUnique/>
      </w:docPartObj>
    </w:sdtPr>
    <w:sdtEndPr>
      <w:rPr>
        <w:noProof/>
      </w:rPr>
    </w:sdtEndPr>
    <w:sdtContent>
      <w:p w14:paraId="091180BE" w14:textId="5979B41D" w:rsidR="00050BD0" w:rsidRDefault="003C4425">
        <w:pPr>
          <w:pStyle w:val="Header"/>
          <w:jc w:val="right"/>
        </w:pPr>
        <w:r>
          <w:fldChar w:fldCharType="begin"/>
        </w:r>
        <w:r>
          <w:instrText xml:space="preserve"> PAGE   \* MERGEFORMAT </w:instrText>
        </w:r>
        <w:r>
          <w:fldChar w:fldCharType="separate"/>
        </w:r>
        <w:r w:rsidR="00965CB3">
          <w:rPr>
            <w:noProof/>
          </w:rPr>
          <w:t>1</w:t>
        </w:r>
        <w:r>
          <w:rPr>
            <w:noProof/>
          </w:rPr>
          <w:fldChar w:fldCharType="end"/>
        </w:r>
      </w:p>
    </w:sdtContent>
  </w:sdt>
  <w:p w14:paraId="7F84A5D4" w14:textId="77777777" w:rsidR="00050BD0" w:rsidRDefault="00050B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D3"/>
    <w:rsid w:val="00000A74"/>
    <w:rsid w:val="000037E6"/>
    <w:rsid w:val="00011A74"/>
    <w:rsid w:val="00015063"/>
    <w:rsid w:val="00024F35"/>
    <w:rsid w:val="00050BD0"/>
    <w:rsid w:val="00054326"/>
    <w:rsid w:val="000B7A8C"/>
    <w:rsid w:val="000C5B90"/>
    <w:rsid w:val="000C7348"/>
    <w:rsid w:val="000D318A"/>
    <w:rsid w:val="000F1391"/>
    <w:rsid w:val="00105447"/>
    <w:rsid w:val="00125568"/>
    <w:rsid w:val="00143FDF"/>
    <w:rsid w:val="001D6A0C"/>
    <w:rsid w:val="001D781F"/>
    <w:rsid w:val="001F4150"/>
    <w:rsid w:val="00220B27"/>
    <w:rsid w:val="00231FAA"/>
    <w:rsid w:val="002577A5"/>
    <w:rsid w:val="00262F01"/>
    <w:rsid w:val="00276FBD"/>
    <w:rsid w:val="002814F0"/>
    <w:rsid w:val="00282035"/>
    <w:rsid w:val="00283DB9"/>
    <w:rsid w:val="002E066B"/>
    <w:rsid w:val="002E2609"/>
    <w:rsid w:val="0039073C"/>
    <w:rsid w:val="00391729"/>
    <w:rsid w:val="00393BB7"/>
    <w:rsid w:val="003C4425"/>
    <w:rsid w:val="003C4FFE"/>
    <w:rsid w:val="003E21A6"/>
    <w:rsid w:val="003E73F7"/>
    <w:rsid w:val="0041038C"/>
    <w:rsid w:val="00413249"/>
    <w:rsid w:val="004155EC"/>
    <w:rsid w:val="00420789"/>
    <w:rsid w:val="004229A3"/>
    <w:rsid w:val="00452D2F"/>
    <w:rsid w:val="00467415"/>
    <w:rsid w:val="0049032B"/>
    <w:rsid w:val="004A1CAC"/>
    <w:rsid w:val="004A3EB0"/>
    <w:rsid w:val="004A7189"/>
    <w:rsid w:val="004B7E85"/>
    <w:rsid w:val="004C36A3"/>
    <w:rsid w:val="004F0AC1"/>
    <w:rsid w:val="00507019"/>
    <w:rsid w:val="005213D3"/>
    <w:rsid w:val="00544EF4"/>
    <w:rsid w:val="00557A2F"/>
    <w:rsid w:val="00567E01"/>
    <w:rsid w:val="005A5646"/>
    <w:rsid w:val="005B50D5"/>
    <w:rsid w:val="005C251C"/>
    <w:rsid w:val="005D0280"/>
    <w:rsid w:val="005F47FE"/>
    <w:rsid w:val="0063541E"/>
    <w:rsid w:val="00640094"/>
    <w:rsid w:val="006907EA"/>
    <w:rsid w:val="006F6BAD"/>
    <w:rsid w:val="00707F1C"/>
    <w:rsid w:val="0072092F"/>
    <w:rsid w:val="00741375"/>
    <w:rsid w:val="00786033"/>
    <w:rsid w:val="007943D8"/>
    <w:rsid w:val="007969D7"/>
    <w:rsid w:val="00797643"/>
    <w:rsid w:val="007B42F0"/>
    <w:rsid w:val="007C7754"/>
    <w:rsid w:val="00891D88"/>
    <w:rsid w:val="0089482A"/>
    <w:rsid w:val="008B2538"/>
    <w:rsid w:val="008C5A24"/>
    <w:rsid w:val="008F1940"/>
    <w:rsid w:val="008F1C03"/>
    <w:rsid w:val="00937DE9"/>
    <w:rsid w:val="009550FE"/>
    <w:rsid w:val="00965CB3"/>
    <w:rsid w:val="00983C53"/>
    <w:rsid w:val="009974CA"/>
    <w:rsid w:val="009B1D99"/>
    <w:rsid w:val="009B5E9B"/>
    <w:rsid w:val="009D6CEB"/>
    <w:rsid w:val="00A33B34"/>
    <w:rsid w:val="00A42C94"/>
    <w:rsid w:val="00A531DD"/>
    <w:rsid w:val="00AA2B7A"/>
    <w:rsid w:val="00AD1F15"/>
    <w:rsid w:val="00AD78FA"/>
    <w:rsid w:val="00AF4308"/>
    <w:rsid w:val="00B32CD7"/>
    <w:rsid w:val="00B35C2B"/>
    <w:rsid w:val="00B6527C"/>
    <w:rsid w:val="00B83FD8"/>
    <w:rsid w:val="00B86758"/>
    <w:rsid w:val="00BC54E3"/>
    <w:rsid w:val="00C020CD"/>
    <w:rsid w:val="00C062FF"/>
    <w:rsid w:val="00C12269"/>
    <w:rsid w:val="00C14CE4"/>
    <w:rsid w:val="00C31AFB"/>
    <w:rsid w:val="00C36A83"/>
    <w:rsid w:val="00C4229A"/>
    <w:rsid w:val="00CD4800"/>
    <w:rsid w:val="00CE6A7A"/>
    <w:rsid w:val="00CF4A22"/>
    <w:rsid w:val="00D25D21"/>
    <w:rsid w:val="00DB45E1"/>
    <w:rsid w:val="00E42212"/>
    <w:rsid w:val="00E65160"/>
    <w:rsid w:val="00EA2464"/>
    <w:rsid w:val="00EB03BA"/>
    <w:rsid w:val="00EB3E15"/>
    <w:rsid w:val="00EC022A"/>
    <w:rsid w:val="00EF20F0"/>
    <w:rsid w:val="00F36ECC"/>
    <w:rsid w:val="00FA21C2"/>
    <w:rsid w:val="00FA314D"/>
    <w:rsid w:val="00FB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77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BD0"/>
  </w:style>
  <w:style w:type="paragraph" w:styleId="Footer">
    <w:name w:val="footer"/>
    <w:basedOn w:val="Normal"/>
    <w:link w:val="FooterChar"/>
    <w:uiPriority w:val="99"/>
    <w:unhideWhenUsed/>
    <w:rsid w:val="0005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2024-06-09T20:02:00Z</dcterms:created>
  <dcterms:modified xsi:type="dcterms:W3CDTF">2024-06-09T20:12:00Z</dcterms:modified>
  <cp:category/>
</cp:coreProperties>
</file>